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1F68" w14:textId="77777777" w:rsidR="008C2274" w:rsidRDefault="008C2274">
      <w:pPr>
        <w:sectPr w:rsidR="008C2274" w:rsidSect="004F41D2">
          <w:headerReference w:type="default" r:id="rId9"/>
          <w:footerReference w:type="default" r:id="rId10"/>
          <w:pgSz w:w="11905" w:h="16837"/>
          <w:pgMar w:top="4395" w:right="2778" w:bottom="1049" w:left="1588" w:header="1279" w:footer="709" w:gutter="0"/>
          <w:pgNumType w:start="1"/>
          <w:cols w:space="708"/>
          <w:docGrid w:linePitch="326"/>
        </w:sectPr>
      </w:pPr>
    </w:p>
    <w:p w14:paraId="6DB68CB2" w14:textId="77777777" w:rsidR="004F41D2" w:rsidRDefault="004F41D2" w:rsidP="002C6FC2">
      <w:pPr>
        <w:pStyle w:val="broodtekst"/>
        <w:rPr>
          <w:szCs w:val="18"/>
          <w:u w:val="single"/>
        </w:rPr>
      </w:pPr>
    </w:p>
    <w:p w14:paraId="788F2E31" w14:textId="6C35F9A1" w:rsidR="002C6FC2" w:rsidRPr="004833B6" w:rsidRDefault="002C6FC2" w:rsidP="002C6FC2">
      <w:pPr>
        <w:pStyle w:val="broodtekst"/>
        <w:rPr>
          <w:szCs w:val="18"/>
        </w:rPr>
      </w:pPr>
      <w:r w:rsidRPr="003A37B4">
        <w:rPr>
          <w:szCs w:val="18"/>
          <w:u w:val="single"/>
        </w:rPr>
        <w:t xml:space="preserve">Waddenzee; </w:t>
      </w:r>
      <w:proofErr w:type="spellStart"/>
      <w:r w:rsidR="001C20ED">
        <w:rPr>
          <w:szCs w:val="18"/>
          <w:u w:val="single"/>
        </w:rPr>
        <w:t>Glinder</w:t>
      </w:r>
      <w:proofErr w:type="spellEnd"/>
      <w:r w:rsidRPr="003A37B4">
        <w:rPr>
          <w:szCs w:val="18"/>
          <w:u w:val="single"/>
        </w:rPr>
        <w:t>; waarschuwing voor de scheepvaart</w:t>
      </w:r>
    </w:p>
    <w:p w14:paraId="27EC11E7" w14:textId="77777777" w:rsidR="002C6FC2" w:rsidRPr="007C55F3" w:rsidRDefault="002C6FC2" w:rsidP="002C6FC2">
      <w:pPr>
        <w:pStyle w:val="Voettekst"/>
        <w:tabs>
          <w:tab w:val="clear" w:pos="4536"/>
          <w:tab w:val="clear" w:pos="9072"/>
        </w:tabs>
        <w:rPr>
          <w:szCs w:val="18"/>
        </w:rPr>
      </w:pPr>
    </w:p>
    <w:p w14:paraId="0C743E32" w14:textId="77777777" w:rsidR="00BB6DC8" w:rsidRDefault="004F41D2" w:rsidP="002C6FC2">
      <w:pPr>
        <w:ind w:right="-148"/>
        <w:rPr>
          <w:szCs w:val="18"/>
        </w:rPr>
      </w:pPr>
      <w:r>
        <w:rPr>
          <w:szCs w:val="18"/>
        </w:rPr>
        <w:t xml:space="preserve">Op woensdag 11 juni 2025, tussen 08:00 en 19:00 wordt de vaargeul </w:t>
      </w:r>
      <w:proofErr w:type="spellStart"/>
      <w:r>
        <w:rPr>
          <w:szCs w:val="18"/>
        </w:rPr>
        <w:t>Glinder</w:t>
      </w:r>
      <w:proofErr w:type="spellEnd"/>
      <w:r>
        <w:rPr>
          <w:szCs w:val="18"/>
        </w:rPr>
        <w:t xml:space="preserve"> in zijn geheel verlegd. Gedurende de verlegging zal de vaarwegmarkering (gedeeltelijk) ontbreken en/of onbetrouwbaar zijn.</w:t>
      </w:r>
      <w:r w:rsidR="00BB6DC8">
        <w:rPr>
          <w:szCs w:val="18"/>
        </w:rPr>
        <w:t xml:space="preserve"> </w:t>
      </w:r>
    </w:p>
    <w:p w14:paraId="5C6382A4" w14:textId="77777777" w:rsidR="002C6FC2" w:rsidRDefault="002C6FC2" w:rsidP="002C6FC2">
      <w:pPr>
        <w:ind w:right="-148"/>
        <w:rPr>
          <w:szCs w:val="18"/>
        </w:rPr>
      </w:pPr>
    </w:p>
    <w:p w14:paraId="097F31B0" w14:textId="5BC65021" w:rsidR="002C6FC2" w:rsidRDefault="004F41D2" w:rsidP="002C6FC2">
      <w:pPr>
        <w:pStyle w:val="broodtekst"/>
        <w:tabs>
          <w:tab w:val="left" w:pos="3360"/>
          <w:tab w:val="left" w:pos="3960"/>
          <w:tab w:val="left" w:pos="6120"/>
        </w:tabs>
        <w:ind w:right="-964"/>
      </w:pPr>
      <w:r>
        <w:rPr>
          <w:noProof/>
        </w:rPr>
        <w:drawing>
          <wp:inline distT="0" distB="0" distL="0" distR="0" wp14:anchorId="61FCFB12" wp14:editId="361ABB4A">
            <wp:extent cx="4787265" cy="3693160"/>
            <wp:effectExtent l="0" t="0" r="0" b="2540"/>
            <wp:docPr id="1544293893" name="Afbeelding 1" descr="Afbeelding met tekst, kaart, diagram, atl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93893" name="Afbeelding 1" descr="Afbeelding met tekst, kaart, diagram, atlas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F349B" w14:textId="77777777" w:rsidR="00BB6DC8" w:rsidRDefault="00BB6DC8" w:rsidP="00BB6DC8">
      <w:pPr>
        <w:ind w:right="-148"/>
        <w:rPr>
          <w:szCs w:val="18"/>
        </w:rPr>
      </w:pPr>
    </w:p>
    <w:p w14:paraId="7A7869AE" w14:textId="787B2108" w:rsidR="00BB6DC8" w:rsidRDefault="00BB6DC8" w:rsidP="00BB6DC8">
      <w:pPr>
        <w:ind w:right="-148"/>
        <w:rPr>
          <w:szCs w:val="18"/>
        </w:rPr>
      </w:pPr>
      <w:r>
        <w:rPr>
          <w:szCs w:val="18"/>
        </w:rPr>
        <w:t xml:space="preserve">Scheepvaart wordt verzocht om tijdens deze werkzaamheden de </w:t>
      </w:r>
      <w:proofErr w:type="spellStart"/>
      <w:r>
        <w:rPr>
          <w:szCs w:val="18"/>
        </w:rPr>
        <w:t>Glinder</w:t>
      </w:r>
      <w:proofErr w:type="spellEnd"/>
      <w:r>
        <w:rPr>
          <w:szCs w:val="18"/>
        </w:rPr>
        <w:t xml:space="preserve"> te vermijden.</w:t>
      </w:r>
    </w:p>
    <w:p w14:paraId="6FA1DD1D" w14:textId="77777777" w:rsidR="002C6FC2" w:rsidRDefault="002C6FC2" w:rsidP="002C6FC2">
      <w:pPr>
        <w:pStyle w:val="broodtekst"/>
        <w:tabs>
          <w:tab w:val="left" w:pos="3360"/>
          <w:tab w:val="left" w:pos="3960"/>
          <w:tab w:val="left" w:pos="6120"/>
        </w:tabs>
        <w:ind w:right="-964"/>
      </w:pPr>
    </w:p>
    <w:p w14:paraId="2FAC99DF" w14:textId="77777777" w:rsidR="002C6FC2" w:rsidRDefault="002C6FC2" w:rsidP="002C6FC2">
      <w:pPr>
        <w:pStyle w:val="broodtekst"/>
        <w:tabs>
          <w:tab w:val="left" w:pos="2520"/>
          <w:tab w:val="left" w:pos="3240"/>
        </w:tabs>
      </w:pPr>
      <w:r>
        <w:t>Hoogachtend,</w:t>
      </w:r>
    </w:p>
    <w:p w14:paraId="0B97CF11" w14:textId="77777777" w:rsidR="002C6FC2" w:rsidRPr="00C80A18" w:rsidRDefault="002C6FC2" w:rsidP="002C6FC2">
      <w:pPr>
        <w:pStyle w:val="broodtekst"/>
      </w:pPr>
    </w:p>
    <w:p w14:paraId="59EF647D" w14:textId="77777777" w:rsidR="002C6FC2" w:rsidRDefault="002C6FC2" w:rsidP="002C6FC2">
      <w:pPr>
        <w:pStyle w:val="broodtekst"/>
      </w:pPr>
      <w:r>
        <w:t>de hoofdingenieur-directeur van</w:t>
      </w:r>
      <w:r>
        <w:br/>
        <w:t>Rijkswaterstaat Noord-Nederland,</w:t>
      </w:r>
      <w:r>
        <w:br/>
        <w:t>Namens deze,</w:t>
      </w:r>
      <w:r>
        <w:br/>
        <w:t>het hoofd van W</w:t>
      </w:r>
      <w:r w:rsidRPr="005D64D1">
        <w:t>aterdistrict Wadden–Eems–Dollard</w:t>
      </w:r>
      <w:r>
        <w:t>,</w:t>
      </w:r>
    </w:p>
    <w:p w14:paraId="0DBABA8B" w14:textId="77777777" w:rsidR="002C6FC2" w:rsidRDefault="002C6FC2" w:rsidP="002C6FC2">
      <w:pPr>
        <w:pStyle w:val="broodtekst"/>
      </w:pPr>
    </w:p>
    <w:p w14:paraId="4F93194C" w14:textId="77777777" w:rsidR="002C6FC2" w:rsidRDefault="002C6FC2" w:rsidP="002C6FC2">
      <w:pPr>
        <w:pStyle w:val="broodtekst"/>
      </w:pPr>
    </w:p>
    <w:p w14:paraId="593E584B" w14:textId="77777777" w:rsidR="002C6FC2" w:rsidRPr="00DD61A0" w:rsidRDefault="002C6FC2" w:rsidP="002C6FC2">
      <w:pPr>
        <w:pStyle w:val="broodtekst"/>
      </w:pPr>
      <w:r w:rsidRPr="00DD61A0">
        <w:t>G. Coenraads</w:t>
      </w:r>
    </w:p>
    <w:p w14:paraId="7C9E33B3" w14:textId="16153E87" w:rsidR="00AC7735" w:rsidRDefault="00AC7735" w:rsidP="002C6FC2">
      <w:pPr>
        <w:pStyle w:val="broodtekst"/>
      </w:pPr>
    </w:p>
    <w:sectPr w:rsidR="00AC7735" w:rsidSect="004F41D2">
      <w:headerReference w:type="default" r:id="rId12"/>
      <w:headerReference w:type="first" r:id="rId13"/>
      <w:type w:val="continuous"/>
      <w:pgSz w:w="11905" w:h="16837"/>
      <w:pgMar w:top="3731" w:right="2778" w:bottom="851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555D" w14:textId="77777777" w:rsidR="008C2274" w:rsidRDefault="004E480A">
      <w:r>
        <w:separator/>
      </w:r>
    </w:p>
  </w:endnote>
  <w:endnote w:type="continuationSeparator" w:id="0">
    <w:p w14:paraId="6CD4A4AB" w14:textId="77777777" w:rsidR="008C2274" w:rsidRDefault="004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F16B" w14:textId="77777777" w:rsidR="008C2274" w:rsidRDefault="004E480A">
    <w:pPr>
      <w:pStyle w:val="Huisstijl-Rubricering"/>
      <w:framePr w:w="4213" w:h="340" w:hRule="exact" w:hSpace="181" w:wrap="around" w:vAnchor="page" w:hAnchor="page" w:x="1589" w:y="1607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Rubricering  \* MERGEFORMAT ">
      <w:r>
        <w:t>RWS Ongeclassificeerd</w:t>
      </w:r>
    </w:fldSimple>
  </w:p>
  <w:p w14:paraId="6E927301" w14:textId="77777777" w:rsidR="008C2274" w:rsidRDefault="008C22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4558" w14:textId="77777777" w:rsidR="008C2274" w:rsidRDefault="004E480A">
      <w:r>
        <w:rPr>
          <w:color w:val="000000"/>
        </w:rPr>
        <w:separator/>
      </w:r>
    </w:p>
  </w:footnote>
  <w:footnote w:type="continuationSeparator" w:id="0">
    <w:p w14:paraId="57605E8A" w14:textId="77777777" w:rsidR="008C2274" w:rsidRDefault="004E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3147" w14:textId="45FC0DE1" w:rsidR="008C2274" w:rsidRDefault="004F41D2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BF67277" wp14:editId="60279C30">
              <wp:simplePos x="0" y="0"/>
              <wp:positionH relativeFrom="margin">
                <wp:align>left</wp:align>
              </wp:positionH>
              <wp:positionV relativeFrom="page">
                <wp:posOffset>2280147</wp:posOffset>
              </wp:positionV>
              <wp:extent cx="4103370" cy="690880"/>
              <wp:effectExtent l="0" t="0" r="11430" b="13970"/>
              <wp:wrapNone/>
              <wp:docPr id="4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5245"/>
                          </w:tblGrid>
                          <w:tr w:rsidR="008C2274" w14:paraId="24C53DAD" w14:textId="77777777">
                            <w:trPr>
                              <w:trHeight w:hRule="exact" w:val="198"/>
                            </w:trPr>
                            <w:tc>
                              <w:tcPr>
                                <w:tcW w:w="1134" w:type="dxa"/>
                              </w:tcPr>
                              <w:p w14:paraId="6177178E" w14:textId="77777777" w:rsidR="008C2274" w:rsidRDefault="008C2274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14:paraId="30CF88F0" w14:textId="77777777" w:rsidR="008C2274" w:rsidRDefault="008C2274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  <w:tr w:rsidR="008C2274" w14:paraId="43D53D4F" w14:textId="77777777">
                            <w:tc>
                              <w:tcPr>
                                <w:tcW w:w="1134" w:type="dxa"/>
                              </w:tcPr>
                              <w:p w14:paraId="3DDBCB32" w14:textId="77777777" w:rsidR="008C2274" w:rsidRDefault="004E480A">
                                <w:pPr>
                                  <w:pStyle w:val="Huisstijl-Datumenbetreft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14:paraId="340F2398" w14:textId="1EA0BBA2" w:rsidR="008C2274" w:rsidRDefault="00BB6DC8">
                                <w:pPr>
                                  <w:pStyle w:val="Huisstijl-Datumenbetreft"/>
                                </w:pPr>
                                <w:sdt>
                                  <w:sdtPr>
                                    <w:alias w:val="Date"/>
                                    <w:tag w:val="Date"/>
                                    <w:id w:val="215175680"/>
                                    <w:dataBinding w:prefixMappings="xmlns:dg='http://docgen.org/date' " w:xpath="/dg:DocgenData[1]/dg:Date[1]" w:storeItemID="{BF7CBC9A-C876-4AF4-BDFC-A9A12E1D9C79}"/>
                                    <w:date w:fullDate="2025-06-10T00:00:00Z">
                                      <w:dateFormat w:val="d MMMM 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F060E">
                                      <w:t>10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C2274" w14:paraId="0514D382" w14:textId="77777777">
                            <w:tc>
                              <w:tcPr>
                                <w:tcW w:w="1134" w:type="dxa"/>
                              </w:tcPr>
                              <w:p w14:paraId="669DD74A" w14:textId="77777777" w:rsidR="008C2274" w:rsidRDefault="004E480A">
                                <w:pPr>
                                  <w:pStyle w:val="Huisstijl-Datumenbetreft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Cs w:val="18"/>
                                  </w:rP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14:paraId="505918AF" w14:textId="657C9E1F" w:rsidR="004E480A" w:rsidRDefault="00BA7B1C" w:rsidP="004C17CB">
                                <w:pPr>
                                  <w:pStyle w:val="Huisstijl-Datumenbetreft"/>
                                </w:pPr>
                                <w:r>
                                  <w:t>Berna NN 202</w:t>
                                </w:r>
                                <w:r w:rsidR="00A8236D">
                                  <w:t>5</w:t>
                                </w:r>
                                <w:r w:rsidR="00AC7735">
                                  <w:t>-0</w:t>
                                </w:r>
                                <w:r w:rsidR="002F060E">
                                  <w:t>9</w:t>
                                </w:r>
                              </w:p>
                            </w:tc>
                          </w:tr>
                          <w:tr w:rsidR="008C2274" w14:paraId="330FDA92" w14:textId="77777777">
                            <w:trPr>
                              <w:trHeight w:hRule="exact" w:val="170"/>
                            </w:trPr>
                            <w:tc>
                              <w:tcPr>
                                <w:tcW w:w="1134" w:type="dxa"/>
                              </w:tcPr>
                              <w:p w14:paraId="0B02E537" w14:textId="77777777" w:rsidR="008C2274" w:rsidRDefault="008C2274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14:paraId="0920314C" w14:textId="77777777" w:rsidR="008C2274" w:rsidRDefault="008C2274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</w:tbl>
                        <w:p w14:paraId="0240E218" w14:textId="77777777" w:rsidR="008C2274" w:rsidRDefault="008C2274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6727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0;margin-top:179.55pt;width:323.1pt;height:54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" strokecolor="white [3212]" strokeweight="0">
              <v:textbox style="mso-fit-shape-to-text:t" inset="0,0,0,0">
                <w:txbxContent>
                  <w:tbl>
                    <w:tblPr>
                      <w:tblStyle w:val="Tabelraster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5245"/>
                    </w:tblGrid>
                    <w:tr w:rsidR="008C2274" w14:paraId="24C53DAD" w14:textId="77777777">
                      <w:trPr>
                        <w:trHeight w:hRule="exact" w:val="198"/>
                      </w:trPr>
                      <w:tc>
                        <w:tcPr>
                          <w:tcW w:w="1134" w:type="dxa"/>
                        </w:tcPr>
                        <w:p w14:paraId="6177178E" w14:textId="77777777" w:rsidR="008C2274" w:rsidRDefault="008C2274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14:paraId="30CF88F0" w14:textId="77777777" w:rsidR="008C2274" w:rsidRDefault="008C2274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  <w:tr w:rsidR="008C2274" w14:paraId="43D53D4F" w14:textId="77777777">
                      <w:tc>
                        <w:tcPr>
                          <w:tcW w:w="1134" w:type="dxa"/>
                        </w:tcPr>
                        <w:p w14:paraId="3DDBCB32" w14:textId="77777777" w:rsidR="008C2274" w:rsidRDefault="004E480A">
                          <w:pPr>
                            <w:pStyle w:val="Huisstijl-Datumenbetreft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14:paraId="340F2398" w14:textId="1EA0BBA2" w:rsidR="008C2274" w:rsidRDefault="00BB6DC8">
                          <w:pPr>
                            <w:pStyle w:val="Huisstijl-Datumenbetreft"/>
                          </w:pPr>
                          <w:sdt>
                            <w:sdtPr>
                              <w:alias w:val="Date"/>
                              <w:tag w:val="Date"/>
                              <w:id w:val="215175680"/>
                              <w:dataBinding w:prefixMappings="xmlns:dg='http://docgen.org/date' " w:xpath="/dg:DocgenData[1]/dg:Date[1]" w:storeItemID="{BF7CBC9A-C876-4AF4-BDFC-A9A12E1D9C79}"/>
                              <w:date w:fullDate="2025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F060E">
                                <w:t>10 juni 2025</w:t>
                              </w:r>
                            </w:sdtContent>
                          </w:sdt>
                        </w:p>
                      </w:tc>
                    </w:tr>
                    <w:tr w:rsidR="008C2274" w14:paraId="0514D382" w14:textId="77777777">
                      <w:tc>
                        <w:tcPr>
                          <w:tcW w:w="1134" w:type="dxa"/>
                        </w:tcPr>
                        <w:p w14:paraId="669DD74A" w14:textId="77777777" w:rsidR="008C2274" w:rsidRDefault="004E480A">
                          <w:pPr>
                            <w:pStyle w:val="Huisstijl-Datumenbetreft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Onderwerp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14:paraId="505918AF" w14:textId="657C9E1F" w:rsidR="004E480A" w:rsidRDefault="00BA7B1C" w:rsidP="004C17CB">
                          <w:pPr>
                            <w:pStyle w:val="Huisstijl-Datumenbetreft"/>
                          </w:pPr>
                          <w:r>
                            <w:t>Berna NN 202</w:t>
                          </w:r>
                          <w:r w:rsidR="00A8236D">
                            <w:t>5</w:t>
                          </w:r>
                          <w:r w:rsidR="00AC7735">
                            <w:t>-0</w:t>
                          </w:r>
                          <w:r w:rsidR="002F060E">
                            <w:t>9</w:t>
                          </w:r>
                        </w:p>
                      </w:tc>
                    </w:tr>
                    <w:tr w:rsidR="008C2274" w14:paraId="330FDA92" w14:textId="77777777">
                      <w:trPr>
                        <w:trHeight w:hRule="exact" w:val="170"/>
                      </w:trPr>
                      <w:tc>
                        <w:tcPr>
                          <w:tcW w:w="1134" w:type="dxa"/>
                        </w:tcPr>
                        <w:p w14:paraId="0B02E537" w14:textId="77777777" w:rsidR="008C2274" w:rsidRDefault="008C2274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14:paraId="0920314C" w14:textId="77777777" w:rsidR="008C2274" w:rsidRDefault="008C2274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</w:tbl>
                  <w:p w14:paraId="0240E218" w14:textId="77777777" w:rsidR="008C2274" w:rsidRDefault="008C2274"/>
                </w:txbxContent>
              </v:textbox>
              <w10:wrap anchorx="margin" anchory="page"/>
            </v:shape>
          </w:pict>
        </mc:Fallback>
      </mc:AlternateContent>
    </w:r>
    <w:r w:rsidR="004E480A">
      <w:rPr>
        <w:noProof/>
        <w:lang w:eastAsia="nl-NL" w:bidi="ar-SA"/>
      </w:rPr>
      <w:drawing>
        <wp:anchor distT="0" distB="0" distL="114300" distR="114300" simplePos="0" relativeHeight="251675648" behindDoc="1" locked="0" layoutInCell="1" allowOverlap="1" wp14:anchorId="096EEE05" wp14:editId="7FADDBA7">
          <wp:simplePos x="0" y="0"/>
          <wp:positionH relativeFrom="page">
            <wp:posOffset>4010037</wp:posOffset>
          </wp:positionH>
          <wp:positionV relativeFrom="page">
            <wp:posOffset>0</wp:posOffset>
          </wp:positionV>
          <wp:extent cx="2336376" cy="1580400"/>
          <wp:effectExtent l="0" t="0" r="6985" b="1270"/>
          <wp:wrapNone/>
          <wp:docPr id="82977830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376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E480A">
      <w:rPr>
        <w:noProof/>
        <w:lang w:eastAsia="nl-NL" w:bidi="ar-SA"/>
      </w:rPr>
      <w:drawing>
        <wp:anchor distT="0" distB="0" distL="114300" distR="114300" simplePos="0" relativeHeight="251674624" behindDoc="0" locked="0" layoutInCell="1" allowOverlap="1" wp14:anchorId="4BD08B74" wp14:editId="1A82CFA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140729300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E480A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655D2A" wp14:editId="0BD698D8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4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9F6DC" w14:textId="77777777" w:rsidR="00AC7735" w:rsidRDefault="00AC7735" w:rsidP="00AC7735">
                          <w:pPr>
                            <w:pStyle w:val="Huisstijl-Afzendgegevenskop"/>
                          </w:pPr>
                          <w:r>
                            <w:t xml:space="preserve">Rijkswaterstaat </w:t>
                          </w:r>
                          <w:r w:rsidR="00D27891">
                            <w:br/>
                          </w:r>
                          <w:r>
                            <w:t>Noord-Nederland</w:t>
                          </w:r>
                        </w:p>
                        <w:p w14:paraId="3A100F8B" w14:textId="77777777" w:rsidR="00AC7735" w:rsidRDefault="00AC7735" w:rsidP="00AC7735">
                          <w:pPr>
                            <w:pStyle w:val="Huisstijl-Afzendgegevens"/>
                            <w:spacing w:line="240" w:lineRule="auto"/>
                          </w:pPr>
                          <w:r w:rsidRPr="00B0237F">
                            <w:t xml:space="preserve">Waterdistrict </w:t>
                          </w:r>
                          <w:r w:rsidR="00D27891">
                            <w:br/>
                          </w:r>
                          <w:r w:rsidRPr="00B0237F">
                            <w:t>Wadden–Eems–Dollard</w:t>
                          </w:r>
                        </w:p>
                        <w:p w14:paraId="15311520" w14:textId="77777777" w:rsidR="00AC7735" w:rsidRDefault="00AC7735" w:rsidP="00AC7735">
                          <w:pPr>
                            <w:pStyle w:val="Huisstijl-Afzendgegevens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</w:p>
                        <w:p w14:paraId="170426FF" w14:textId="77777777" w:rsidR="00D27891" w:rsidRDefault="00D27891" w:rsidP="00D27891">
                          <w:pPr>
                            <w:pStyle w:val="Huisstijl-Afzendgegevens"/>
                          </w:pPr>
                          <w:proofErr w:type="spellStart"/>
                          <w:r>
                            <w:t>Oedsmawei</w:t>
                          </w:r>
                          <w:proofErr w:type="spellEnd"/>
                          <w:r>
                            <w:t xml:space="preserve"> 32</w:t>
                          </w:r>
                        </w:p>
                        <w:p w14:paraId="1558CB39" w14:textId="77777777" w:rsidR="00D27891" w:rsidRDefault="00D27891" w:rsidP="00D27891">
                          <w:pPr>
                            <w:pStyle w:val="Huisstijl-Afzendgegevens"/>
                          </w:pPr>
                          <w:r>
                            <w:t xml:space="preserve">9001 ZJ </w:t>
                          </w:r>
                          <w:proofErr w:type="spellStart"/>
                          <w:r>
                            <w:t>Grou</w:t>
                          </w:r>
                          <w:proofErr w:type="spellEnd"/>
                          <w:r>
                            <w:br/>
                            <w:t>Postbus 2232</w:t>
                          </w:r>
                        </w:p>
                        <w:p w14:paraId="0A79013C" w14:textId="77777777" w:rsidR="00D27891" w:rsidRDefault="00D27891" w:rsidP="00D27891">
                          <w:pPr>
                            <w:pStyle w:val="Huisstijl-Afzendgegevens"/>
                          </w:pPr>
                          <w:r>
                            <w:t>3500 GE  Utrecht</w:t>
                          </w:r>
                        </w:p>
                        <w:p w14:paraId="5F30FEC3" w14:textId="77777777" w:rsidR="00D27891" w:rsidRPr="00D27891" w:rsidRDefault="00D27891" w:rsidP="00D2789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D27891">
                            <w:rPr>
                              <w:lang w:val="en-US"/>
                            </w:rPr>
                            <w:t>T  (0592) 328 888</w:t>
                          </w:r>
                        </w:p>
                        <w:p w14:paraId="75AA5FDE" w14:textId="77777777" w:rsidR="00D27891" w:rsidRPr="00D27891" w:rsidRDefault="00D27891" w:rsidP="00D2789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D27891">
                            <w:rPr>
                              <w:lang w:val="en-US"/>
                            </w:rPr>
                            <w:t>F  (0592) 328 882</w:t>
                          </w:r>
                        </w:p>
                        <w:p w14:paraId="242CD078" w14:textId="77777777" w:rsidR="00D27891" w:rsidRPr="00D27891" w:rsidRDefault="00D27891" w:rsidP="00D2789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D27891">
                            <w:rPr>
                              <w:lang w:val="en-US"/>
                            </w:rPr>
                            <w:t>www.rijkswaterstaat.nl</w:t>
                          </w:r>
                        </w:p>
                        <w:p w14:paraId="66465924" w14:textId="77777777" w:rsidR="00D27891" w:rsidRPr="00D27891" w:rsidRDefault="00D27891" w:rsidP="00D27891">
                          <w:pPr>
                            <w:pStyle w:val="Huisstijl-AfzendgegevenskopW1"/>
                            <w:rPr>
                              <w:lang w:val="en-US"/>
                            </w:rPr>
                          </w:pPr>
                          <w:proofErr w:type="spellStart"/>
                          <w:r w:rsidRPr="00D27891">
                            <w:rPr>
                              <w:lang w:val="en-US"/>
                            </w:rPr>
                            <w:t>Contactpersoon</w:t>
                          </w:r>
                          <w:proofErr w:type="spellEnd"/>
                        </w:p>
                        <w:p w14:paraId="33D6BA35" w14:textId="77777777" w:rsidR="00D27891" w:rsidRPr="00D27891" w:rsidRDefault="00D27891" w:rsidP="00D27891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D27891">
                            <w:rPr>
                              <w:lang w:val="en-US"/>
                            </w:rPr>
                            <w:t>Johan Penninga</w:t>
                          </w:r>
                        </w:p>
                        <w:p w14:paraId="4FB24DF5" w14:textId="77777777" w:rsidR="00D27891" w:rsidRDefault="00D27891" w:rsidP="00D27891">
                          <w:pPr>
                            <w:pStyle w:val="Huisstijl-AfzendgegevensC"/>
                          </w:pPr>
                          <w:r>
                            <w:t>Nautisch Adviseur</w:t>
                          </w:r>
                        </w:p>
                        <w:p w14:paraId="06658D85" w14:textId="77777777" w:rsidR="00D27891" w:rsidRDefault="00D27891" w:rsidP="00D27891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06 23 940 542</w:t>
                          </w:r>
                        </w:p>
                        <w:p w14:paraId="00F2CECF" w14:textId="77777777" w:rsidR="00D27891" w:rsidRDefault="00D27891" w:rsidP="00D27891">
                          <w:pPr>
                            <w:pStyle w:val="Huisstijl-Afzendgegevens"/>
                          </w:pPr>
                          <w:proofErr w:type="spellStart"/>
                          <w:r>
                            <w:t>johan.penninga</w:t>
                          </w:r>
                          <w:proofErr w:type="spellEnd"/>
                          <w:r>
                            <w:t>@</w:t>
                          </w:r>
                          <w:r>
                            <w:rPr>
                              <w:rFonts w:ascii="Arial" w:hAnsi="Arial" w:cs="Arial"/>
                            </w:rPr>
                            <w:t>​</w:t>
                          </w:r>
                          <w:r>
                            <w:t>rws.nl</w:t>
                          </w:r>
                        </w:p>
                        <w:p w14:paraId="7DF4841B" w14:textId="77777777" w:rsidR="00AC7735" w:rsidRDefault="00AC7735" w:rsidP="00AC7735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287D06C2" w14:textId="77777777" w:rsidR="00AC7735" w:rsidRDefault="00AC7735" w:rsidP="00AC7735">
                          <w:pPr>
                            <w:pStyle w:val="Huisstijl-Referentiegegevens"/>
                          </w:pPr>
                        </w:p>
                        <w:p w14:paraId="5F7904BC" w14:textId="77777777" w:rsidR="00AC7735" w:rsidRDefault="00AC7735" w:rsidP="00AC7735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40B78C58" w14:textId="77777777" w:rsidR="00AC7735" w:rsidRDefault="00AC7735" w:rsidP="00AC7735">
                          <w:pPr>
                            <w:pStyle w:val="Huisstijl-ReferentiegegevenskopW1"/>
                          </w:pPr>
                          <w:r>
                            <w:t>Bijlage(n)</w:t>
                          </w:r>
                        </w:p>
                        <w:p w14:paraId="5C8FE2F6" w14:textId="77777777" w:rsidR="008C2274" w:rsidRDefault="008C2274">
                          <w:pPr>
                            <w:pStyle w:val="Huisstijl-ReferentiegegevenskopW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55D2A" id="Text Box 30" o:spid="_x0000_s1027" type="#_x0000_t202" style="position:absolute;margin-left:466.35pt;margin-top:154.8pt;width:99.2pt;height:630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" strokecolor="white [3212]" strokeweight="0">
              <v:textbox inset="0,0,0,0">
                <w:txbxContent>
                  <w:p w14:paraId="17C9F6DC" w14:textId="77777777" w:rsidR="00AC7735" w:rsidRDefault="00AC7735" w:rsidP="00AC7735">
                    <w:pPr>
                      <w:pStyle w:val="Huisstijl-Afzendgegevenskop"/>
                    </w:pPr>
                    <w:r>
                      <w:t xml:space="preserve">Rijkswaterstaat </w:t>
                    </w:r>
                    <w:r w:rsidR="00D27891">
                      <w:br/>
                    </w:r>
                    <w:r>
                      <w:t>Noord-Nederland</w:t>
                    </w:r>
                  </w:p>
                  <w:p w14:paraId="3A100F8B" w14:textId="77777777" w:rsidR="00AC7735" w:rsidRDefault="00AC7735" w:rsidP="00AC7735">
                    <w:pPr>
                      <w:pStyle w:val="Huisstijl-Afzendgegevens"/>
                      <w:spacing w:line="240" w:lineRule="auto"/>
                    </w:pPr>
                    <w:r w:rsidRPr="00B0237F">
                      <w:t xml:space="preserve">Waterdistrict </w:t>
                    </w:r>
                    <w:r w:rsidR="00D27891">
                      <w:br/>
                    </w:r>
                    <w:r w:rsidRPr="00B0237F">
                      <w:t>Wadden–Eems–Dollard</w:t>
                    </w:r>
                  </w:p>
                  <w:p w14:paraId="15311520" w14:textId="77777777" w:rsidR="00AC7735" w:rsidRDefault="00AC7735" w:rsidP="00AC7735">
                    <w:pPr>
                      <w:pStyle w:val="Huisstijl-Afzendgegevens"/>
                      <w:spacing w:line="240" w:lineRule="auto"/>
                      <w:rPr>
                        <w:sz w:val="9"/>
                        <w:szCs w:val="9"/>
                      </w:rPr>
                    </w:pPr>
                  </w:p>
                  <w:p w14:paraId="170426FF" w14:textId="77777777" w:rsidR="00D27891" w:rsidRDefault="00D27891" w:rsidP="00D27891">
                    <w:pPr>
                      <w:pStyle w:val="Huisstijl-Afzendgegevens"/>
                    </w:pPr>
                    <w:proofErr w:type="spellStart"/>
                    <w:r>
                      <w:t>Oedsmawei</w:t>
                    </w:r>
                    <w:proofErr w:type="spellEnd"/>
                    <w:r>
                      <w:t xml:space="preserve"> 32</w:t>
                    </w:r>
                  </w:p>
                  <w:p w14:paraId="1558CB39" w14:textId="77777777" w:rsidR="00D27891" w:rsidRDefault="00D27891" w:rsidP="00D27891">
                    <w:pPr>
                      <w:pStyle w:val="Huisstijl-Afzendgegevens"/>
                    </w:pPr>
                    <w:r>
                      <w:t xml:space="preserve">9001 ZJ </w:t>
                    </w:r>
                    <w:proofErr w:type="spellStart"/>
                    <w:r>
                      <w:t>Grou</w:t>
                    </w:r>
                    <w:proofErr w:type="spellEnd"/>
                    <w:r>
                      <w:br/>
                      <w:t>Postbus 2232</w:t>
                    </w:r>
                  </w:p>
                  <w:p w14:paraId="0A79013C" w14:textId="77777777" w:rsidR="00D27891" w:rsidRDefault="00D27891" w:rsidP="00D27891">
                    <w:pPr>
                      <w:pStyle w:val="Huisstijl-Afzendgegevens"/>
                    </w:pPr>
                    <w:r>
                      <w:t>3500 GE  Utrecht</w:t>
                    </w:r>
                  </w:p>
                  <w:p w14:paraId="5F30FEC3" w14:textId="77777777" w:rsidR="00D27891" w:rsidRPr="00D27891" w:rsidRDefault="00D27891" w:rsidP="00D27891">
                    <w:pPr>
                      <w:pStyle w:val="Huisstijl-Afzendgegevens"/>
                      <w:rPr>
                        <w:lang w:val="en-US"/>
                      </w:rPr>
                    </w:pPr>
                    <w:r w:rsidRPr="00D27891">
                      <w:rPr>
                        <w:lang w:val="en-US"/>
                      </w:rPr>
                      <w:t>T  (0592) 328 888</w:t>
                    </w:r>
                  </w:p>
                  <w:p w14:paraId="75AA5FDE" w14:textId="77777777" w:rsidR="00D27891" w:rsidRPr="00D27891" w:rsidRDefault="00D27891" w:rsidP="00D27891">
                    <w:pPr>
                      <w:pStyle w:val="Huisstijl-Afzendgegevens"/>
                      <w:rPr>
                        <w:lang w:val="en-US"/>
                      </w:rPr>
                    </w:pPr>
                    <w:r w:rsidRPr="00D27891">
                      <w:rPr>
                        <w:lang w:val="en-US"/>
                      </w:rPr>
                      <w:t>F  (0592) 328 882</w:t>
                    </w:r>
                  </w:p>
                  <w:p w14:paraId="242CD078" w14:textId="77777777" w:rsidR="00D27891" w:rsidRPr="00D27891" w:rsidRDefault="00D27891" w:rsidP="00D27891">
                    <w:pPr>
                      <w:pStyle w:val="Huisstijl-Afzendgegevens"/>
                      <w:rPr>
                        <w:lang w:val="en-US"/>
                      </w:rPr>
                    </w:pPr>
                    <w:r w:rsidRPr="00D27891">
                      <w:rPr>
                        <w:lang w:val="en-US"/>
                      </w:rPr>
                      <w:t>www.rijkswaterstaat.nl</w:t>
                    </w:r>
                  </w:p>
                  <w:p w14:paraId="66465924" w14:textId="77777777" w:rsidR="00D27891" w:rsidRPr="00D27891" w:rsidRDefault="00D27891" w:rsidP="00D27891">
                    <w:pPr>
                      <w:pStyle w:val="Huisstijl-AfzendgegevenskopW1"/>
                      <w:rPr>
                        <w:lang w:val="en-US"/>
                      </w:rPr>
                    </w:pPr>
                    <w:proofErr w:type="spellStart"/>
                    <w:r w:rsidRPr="00D27891">
                      <w:rPr>
                        <w:lang w:val="en-US"/>
                      </w:rPr>
                      <w:t>Contactpersoon</w:t>
                    </w:r>
                    <w:proofErr w:type="spellEnd"/>
                  </w:p>
                  <w:p w14:paraId="33D6BA35" w14:textId="77777777" w:rsidR="00D27891" w:rsidRPr="00D27891" w:rsidRDefault="00D27891" w:rsidP="00D27891">
                    <w:pPr>
                      <w:pStyle w:val="Huisstijl-Afzendgegevens"/>
                      <w:rPr>
                        <w:lang w:val="en-US"/>
                      </w:rPr>
                    </w:pPr>
                    <w:r w:rsidRPr="00D27891">
                      <w:rPr>
                        <w:lang w:val="en-US"/>
                      </w:rPr>
                      <w:t>Johan Penninga</w:t>
                    </w:r>
                  </w:p>
                  <w:p w14:paraId="4FB24DF5" w14:textId="77777777" w:rsidR="00D27891" w:rsidRDefault="00D27891" w:rsidP="00D27891">
                    <w:pPr>
                      <w:pStyle w:val="Huisstijl-AfzendgegevensC"/>
                    </w:pPr>
                    <w:r>
                      <w:t>Nautisch Adviseur</w:t>
                    </w:r>
                  </w:p>
                  <w:p w14:paraId="06658D85" w14:textId="77777777" w:rsidR="00D27891" w:rsidRDefault="00D27891" w:rsidP="00D27891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06 23 940 542</w:t>
                    </w:r>
                  </w:p>
                  <w:p w14:paraId="00F2CECF" w14:textId="77777777" w:rsidR="00D27891" w:rsidRDefault="00D27891" w:rsidP="00D27891">
                    <w:pPr>
                      <w:pStyle w:val="Huisstijl-Afzendgegevens"/>
                    </w:pPr>
                    <w:proofErr w:type="spellStart"/>
                    <w:r>
                      <w:t>johan.penninga</w:t>
                    </w:r>
                    <w:proofErr w:type="spellEnd"/>
                    <w:r>
                      <w:t>@</w:t>
                    </w:r>
                    <w:r>
                      <w:rPr>
                        <w:rFonts w:ascii="Arial" w:hAnsi="Arial" w:cs="Arial"/>
                      </w:rPr>
                      <w:t>​</w:t>
                    </w:r>
                    <w:r>
                      <w:t>rws.nl</w:t>
                    </w:r>
                  </w:p>
                  <w:p w14:paraId="7DF4841B" w14:textId="77777777" w:rsidR="00AC7735" w:rsidRDefault="00AC7735" w:rsidP="00AC7735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287D06C2" w14:textId="77777777" w:rsidR="00AC7735" w:rsidRDefault="00AC7735" w:rsidP="00AC7735">
                    <w:pPr>
                      <w:pStyle w:val="Huisstijl-Referentiegegevens"/>
                    </w:pPr>
                  </w:p>
                  <w:p w14:paraId="5F7904BC" w14:textId="77777777" w:rsidR="00AC7735" w:rsidRDefault="00AC7735" w:rsidP="00AC7735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40B78C58" w14:textId="77777777" w:rsidR="00AC7735" w:rsidRDefault="00AC7735" w:rsidP="00AC7735">
                    <w:pPr>
                      <w:pStyle w:val="Huisstijl-ReferentiegegevenskopW1"/>
                    </w:pPr>
                    <w:r>
                      <w:t>Bijlage(n)</w:t>
                    </w:r>
                  </w:p>
                  <w:p w14:paraId="5C8FE2F6" w14:textId="77777777" w:rsidR="008C2274" w:rsidRDefault="008C2274">
                    <w:pPr>
                      <w:pStyle w:val="Huisstijl-ReferentiegegevenskopW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480A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09D1A9" wp14:editId="71AD561D">
              <wp:simplePos x="0" y="0"/>
              <wp:positionH relativeFrom="page">
                <wp:posOffset>1008380</wp:posOffset>
              </wp:positionH>
              <wp:positionV relativeFrom="page">
                <wp:posOffset>1965960</wp:posOffset>
              </wp:positionV>
              <wp:extent cx="3347720" cy="1080135"/>
              <wp:effectExtent l="0" t="0" r="24130" b="24765"/>
              <wp:wrapNone/>
              <wp:docPr id="4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D8C8E" w14:textId="77777777" w:rsidR="008C2274" w:rsidRDefault="004E480A">
                          <w:pPr>
                            <w:pStyle w:val="Huisstijl-Toezendgegevens"/>
                          </w:pPr>
                          <w:r>
                            <w:t>Dienst der Hydrografie (afd. berichtgeving)</w:t>
                          </w:r>
                        </w:p>
                        <w:p w14:paraId="4845D736" w14:textId="77777777" w:rsidR="008C2274" w:rsidRDefault="004E480A">
                          <w:pPr>
                            <w:pStyle w:val="Huisstijl-Toezendgegevens"/>
                          </w:pPr>
                          <w:r>
                            <w:t>RWS Infocentrum Binnenwateren</w:t>
                          </w:r>
                        </w:p>
                        <w:p w14:paraId="3A5E123A" w14:textId="77777777" w:rsidR="004E480A" w:rsidRDefault="004E480A">
                          <w:pPr>
                            <w:pStyle w:val="Huisstijl-Toezendgegevens"/>
                          </w:pPr>
                        </w:p>
                        <w:p w14:paraId="45EE0C38" w14:textId="77777777" w:rsidR="008C2274" w:rsidRDefault="004E480A">
                          <w:pPr>
                            <w:pStyle w:val="Huisstijl-Toezendgegevens"/>
                          </w:pPr>
                          <w:r>
                            <w:t>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9D1A9" id="Text Box 27" o:spid="_x0000_s1028" type="#_x0000_t202" style="position:absolute;margin-left:79.4pt;margin-top:154.8pt;width:263.6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" strokecolor="white [3212]" strokeweight="0">
              <v:textbox inset="0,0,0,0">
                <w:txbxContent>
                  <w:p w14:paraId="043D8C8E" w14:textId="77777777" w:rsidR="008C2274" w:rsidRDefault="004E480A">
                    <w:pPr>
                      <w:pStyle w:val="Huisstijl-Toezendgegevens"/>
                    </w:pPr>
                    <w:r>
                      <w:t>Dienst der Hydrografie (afd. berichtgeving)</w:t>
                    </w:r>
                  </w:p>
                  <w:p w14:paraId="4845D736" w14:textId="77777777" w:rsidR="008C2274" w:rsidRDefault="004E480A">
                    <w:pPr>
                      <w:pStyle w:val="Huisstijl-Toezendgegevens"/>
                    </w:pPr>
                    <w:r>
                      <w:t>RWS Infocentrum Binnenwateren</w:t>
                    </w:r>
                  </w:p>
                  <w:p w14:paraId="3A5E123A" w14:textId="77777777" w:rsidR="004E480A" w:rsidRDefault="004E480A">
                    <w:pPr>
                      <w:pStyle w:val="Huisstijl-Toezendgegevens"/>
                    </w:pPr>
                  </w:p>
                  <w:p w14:paraId="45EE0C38" w14:textId="77777777" w:rsidR="008C2274" w:rsidRDefault="004E480A">
                    <w:pPr>
                      <w:pStyle w:val="Huisstijl-Toezendgegevens"/>
                    </w:pPr>
                    <w:r>
                      <w:t>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80A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69AF3D2" wp14:editId="51887563">
              <wp:simplePos x="0" y="0"/>
              <wp:positionH relativeFrom="page">
                <wp:posOffset>1009650</wp:posOffset>
              </wp:positionH>
              <wp:positionV relativeFrom="page">
                <wp:posOffset>1581150</wp:posOffset>
              </wp:positionV>
              <wp:extent cx="4647565" cy="361950"/>
              <wp:effectExtent l="0" t="0" r="19685" b="19050"/>
              <wp:wrapNone/>
              <wp:docPr id="4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20180" w14:textId="77777777" w:rsidR="008C2274" w:rsidRDefault="004E480A">
                          <w:pPr>
                            <w:pStyle w:val="Huisstijl-Retouradres"/>
                          </w:pPr>
                          <w:r>
                            <w:t>Retouradres Postbus 2232 3500 GE  Utrecht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AF3D2" id="Text Box 26" o:spid="_x0000_s1029" type="#_x0000_t202" style="position:absolute;margin-left:79.5pt;margin-top:124.5pt;width:365.9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" strokecolor="white [3212]" strokeweight="0">
              <v:textbox inset="0,0,0,0">
                <w:txbxContent>
                  <w:p w14:paraId="32220180" w14:textId="77777777" w:rsidR="008C2274" w:rsidRDefault="004E480A">
                    <w:pPr>
                      <w:pStyle w:val="Huisstijl-Retouradres"/>
                    </w:pPr>
                    <w:r>
                      <w:t>Retouradres Postbus 2232 3500 GE  Utrecht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E480A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B0C3658" wp14:editId="1E8DD6F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16510" b="24130"/>
              <wp:wrapNone/>
              <wp:docPr id="4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B891D" w14:textId="77777777" w:rsidR="008C2274" w:rsidRDefault="004E480A">
                          <w:pPr>
                            <w:pStyle w:val="Huisstijl-Paginanummer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76B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NUMPAGES  \* Arabic  \* MERGEFORMAT ">
                            <w:r w:rsidR="00376BD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0C3658" id="Text Box 25" o:spid="_x0000_s1030" type="#_x0000_t202" style="position:absolute;margin-left:466.35pt;margin-top:805.15pt;width:99.2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" strokecolor="white [3212]" strokeweight="0">
              <v:textbox inset="0,0,0,0">
                <w:txbxContent>
                  <w:p w14:paraId="6ADB891D" w14:textId="77777777" w:rsidR="008C2274" w:rsidRDefault="004E480A">
                    <w:pPr>
                      <w:pStyle w:val="Huisstijl-Paginanummer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76B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 van </w:t>
                    </w:r>
                    <w:fldSimple w:instr=" NUMPAGES  \* Arabic  \* MERGEFORMAT ">
                      <w:r w:rsidR="00376BD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D41D" w14:textId="77777777" w:rsidR="008C2274" w:rsidRDefault="004E480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7B9086" wp14:editId="19644EA2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6513C" w14:textId="77777777" w:rsidR="008C2274" w:rsidRDefault="004E480A">
                          <w:pPr>
                            <w:pStyle w:val="Huisstijl-Afzendgegevenskop"/>
                          </w:pPr>
                          <w:r>
                            <w:t>Rijkswaterstaat Noord-Nederland</w:t>
                          </w:r>
                        </w:p>
                        <w:p w14:paraId="5157302F" w14:textId="77777777" w:rsidR="008C2274" w:rsidRDefault="004E480A">
                          <w:pPr>
                            <w:pStyle w:val="Huisstijl-Afzendgegevens"/>
                          </w:pPr>
                          <w:r>
                            <w:t>District Noord-Nederland Oost</w:t>
                          </w:r>
                        </w:p>
                        <w:p w14:paraId="18E04D33" w14:textId="77777777" w:rsidR="008C2274" w:rsidRDefault="004E480A">
                          <w:pPr>
                            <w:pStyle w:val="Huisstijl-ReferentiegegevenskopW2"/>
                          </w:pPr>
                          <w:r>
                            <w:t>Datum</w:t>
                          </w:r>
                        </w:p>
                        <w:p w14:paraId="6FFE53FF" w14:textId="301F8A9A" w:rsidR="008C2274" w:rsidRDefault="00BB6DC8">
                          <w:pPr>
                            <w:pStyle w:val="Huisstijl-Referentiegegevens"/>
                          </w:pPr>
                          <w:sdt>
                            <w:sdtPr>
                              <w:alias w:val="Date"/>
                              <w:tag w:val="Date"/>
                              <w:id w:val="705450883"/>
                              <w:dataBinding w:prefixMappings="xmlns:dg='http://docgen.org/date' " w:xpath="/dg:DocgenData[1]/dg:Date[1]" w:storeItemID="{BF7CBC9A-C876-4AF4-BDFC-A9A12E1D9C79}"/>
                              <w:date w:fullDate="2025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F060E">
                                <w:t>10 juni 2025</w:t>
                              </w:r>
                            </w:sdtContent>
                          </w:sdt>
                        </w:p>
                        <w:p w14:paraId="0AE95FDE" w14:textId="77777777" w:rsidR="008C2274" w:rsidRDefault="004E480A" w:rsidP="00E80DB5">
                          <w:pPr>
                            <w:pStyle w:val="Huisstijl-ReferentiegegevenskopW1"/>
                          </w:pPr>
                          <w:r>
                            <w:t>Ons kenmerk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B90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" strokecolor="white [3212]" strokeweight="0">
              <v:textbox inset="0,0,0,0">
                <w:txbxContent>
                  <w:p w14:paraId="34B6513C" w14:textId="77777777" w:rsidR="008C2274" w:rsidRDefault="004E480A">
                    <w:pPr>
                      <w:pStyle w:val="Huisstijl-Afzendgegevenskop"/>
                    </w:pPr>
                    <w:r>
                      <w:t>Rijkswaterstaat Noord-Nederland</w:t>
                    </w:r>
                  </w:p>
                  <w:p w14:paraId="5157302F" w14:textId="77777777" w:rsidR="008C2274" w:rsidRDefault="004E480A">
                    <w:pPr>
                      <w:pStyle w:val="Huisstijl-Afzendgegevens"/>
                    </w:pPr>
                    <w:r>
                      <w:t>District Noord-Nederland Oost</w:t>
                    </w:r>
                  </w:p>
                  <w:p w14:paraId="18E04D33" w14:textId="77777777" w:rsidR="008C2274" w:rsidRDefault="004E480A">
                    <w:pPr>
                      <w:pStyle w:val="Huisstijl-ReferentiegegevenskopW2"/>
                    </w:pPr>
                    <w:r>
                      <w:t>Datum</w:t>
                    </w:r>
                  </w:p>
                  <w:p w14:paraId="6FFE53FF" w14:textId="301F8A9A" w:rsidR="008C2274" w:rsidRDefault="00BB6DC8">
                    <w:pPr>
                      <w:pStyle w:val="Huisstijl-Referentiegegevens"/>
                    </w:pPr>
                    <w:sdt>
                      <w:sdtPr>
                        <w:alias w:val="Date"/>
                        <w:tag w:val="Date"/>
                        <w:id w:val="705450883"/>
                        <w:dataBinding w:prefixMappings="xmlns:dg='http://docgen.org/date' " w:xpath="/dg:DocgenData[1]/dg:Date[1]" w:storeItemID="{BF7CBC9A-C876-4AF4-BDFC-A9A12E1D9C79}"/>
                        <w:date w:fullDate="2025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F060E">
                          <w:t>10 juni 2025</w:t>
                        </w:r>
                      </w:sdtContent>
                    </w:sdt>
                  </w:p>
                  <w:p w14:paraId="0AE95FDE" w14:textId="77777777" w:rsidR="008C2274" w:rsidRDefault="004E480A" w:rsidP="00E80DB5">
                    <w:pPr>
                      <w:pStyle w:val="Huisstijl-ReferentiegegevenskopW1"/>
                    </w:pPr>
                    <w:r>
                      <w:t>Ons kenmerk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8294A2F" wp14:editId="230FC2CB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2E07A" w14:textId="06EFEA48" w:rsidR="008C2274" w:rsidRDefault="004E480A">
                          <w:pPr>
                            <w:pStyle w:val="Huisstijl-Paginanummer"/>
                          </w:pPr>
                          <w:r>
                            <w:t>Pagina 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76B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 van </w:t>
                          </w:r>
                          <w:fldSimple w:instr=" SECTIONPAGES  \* Arabic  \* MERGEFORMAT ">
                            <w:r w:rsidR="004F41D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FDA520D" w14:textId="77777777" w:rsidR="008C2274" w:rsidRDefault="008C2274">
                          <w:pPr>
                            <w:pStyle w:val="Huisstijl-Paginanummer"/>
                          </w:pPr>
                        </w:p>
                        <w:p w14:paraId="758AC397" w14:textId="77777777" w:rsidR="008C2274" w:rsidRDefault="008C2274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94A2F" id="Text Box 18" o:spid="_x0000_s1032" type="#_x0000_t202" style="position:absolute;margin-left:466.35pt;margin-top:805.15pt;width:99.2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" strokecolor="white [3212]" strokeweight="0">
              <v:textbox inset="0,0,0,0">
                <w:txbxContent>
                  <w:p w14:paraId="0932E07A" w14:textId="06EFEA48" w:rsidR="008C2274" w:rsidRDefault="004E480A">
                    <w:pPr>
                      <w:pStyle w:val="Huisstijl-Paginanummer"/>
                    </w:pPr>
                    <w:r>
                      <w:t>Pagina 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76B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 van </w:t>
                    </w:r>
                    <w:fldSimple w:instr=" SECTIONPAGES  \* Arabic  \* MERGEFORMAT ">
                      <w:r w:rsidR="004F41D2">
                        <w:rPr>
                          <w:noProof/>
                        </w:rPr>
                        <w:t>2</w:t>
                      </w:r>
                    </w:fldSimple>
                  </w:p>
                  <w:p w14:paraId="7FDA520D" w14:textId="77777777" w:rsidR="008C2274" w:rsidRDefault="008C2274">
                    <w:pPr>
                      <w:pStyle w:val="Huisstijl-Paginanummer"/>
                    </w:pPr>
                  </w:p>
                  <w:p w14:paraId="758AC397" w14:textId="77777777" w:rsidR="008C2274" w:rsidRDefault="008C2274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AB4E" w14:textId="77777777" w:rsidR="008C2274" w:rsidRDefault="004E480A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B0B7CB" wp14:editId="4C87BC9D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8BAC4C" w14:textId="531FAE4C" w:rsidR="008C2274" w:rsidRDefault="004E480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660744464"/>
                              <w:dataBinding w:prefixMappings="xmlns:dg='http://docgen.org/date' " w:xpath="/dg:DocgenData[1]/dg:Date[1]" w:storeItemID="{BF7CBC9A-C876-4AF4-BDFC-A9A12E1D9C79}"/>
                              <w:date w:fullDate="2025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F060E">
                                <w:t>10 juni 2025</w:t>
                              </w:r>
                            </w:sdtContent>
                          </w:sdt>
                        </w:p>
                        <w:p w14:paraId="7E5DD624" w14:textId="77777777" w:rsidR="008C2274" w:rsidRDefault="004E480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EEMS</w:t>
                          </w:r>
                        </w:p>
                        <w:p w14:paraId="70ED3111" w14:textId="77777777" w:rsidR="008C2274" w:rsidRDefault="008C2274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0B7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79.5pt;margin-top:296.75pt;width:323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" strokecolor="white [3212]" strokeweight="0">
              <v:textbox style="mso-fit-shape-to-text:t" inset="0,0,0,0">
                <w:txbxContent>
                  <w:p w14:paraId="798BAC4C" w14:textId="531FAE4C" w:rsidR="008C2274" w:rsidRDefault="004E480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660744464"/>
                        <w:dataBinding w:prefixMappings="xmlns:dg='http://docgen.org/date' " w:xpath="/dg:DocgenData[1]/dg:Date[1]" w:storeItemID="{BF7CBC9A-C876-4AF4-BDFC-A9A12E1D9C79}"/>
                        <w:date w:fullDate="2025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F060E">
                          <w:t>10 juni 2025</w:t>
                        </w:r>
                      </w:sdtContent>
                    </w:sdt>
                  </w:p>
                  <w:p w14:paraId="7E5DD624" w14:textId="77777777" w:rsidR="008C2274" w:rsidRDefault="004E480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EEMS</w:t>
                    </w:r>
                  </w:p>
                  <w:p w14:paraId="70ED3111" w14:textId="77777777" w:rsidR="008C2274" w:rsidRDefault="008C2274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0E5BB306" wp14:editId="6EEF947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2086245297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781E93C8" wp14:editId="48184CA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759426715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426DC6" wp14:editId="7A7A3877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8643C" w14:textId="77777777" w:rsidR="008C2274" w:rsidRDefault="004E480A">
                          <w:pPr>
                            <w:pStyle w:val="Huisstijl-Afzendgegevenskop"/>
                          </w:pPr>
                          <w:r>
                            <w:t>Rijkswaterstaat Noord-Nederland</w:t>
                          </w:r>
                        </w:p>
                        <w:p w14:paraId="0FDA1B14" w14:textId="77777777" w:rsidR="008C2274" w:rsidRDefault="004E480A">
                          <w:pPr>
                            <w:pStyle w:val="Huisstijl-Afzendgegevens"/>
                          </w:pPr>
                          <w:r>
                            <w:t>District Noord-Nederland Oost</w:t>
                          </w:r>
                        </w:p>
                        <w:p w14:paraId="3D4D9A78" w14:textId="77777777" w:rsidR="008C2274" w:rsidRDefault="004E480A">
                          <w:pPr>
                            <w:pStyle w:val="Huisstijl-Afzendgegevens"/>
                          </w:pPr>
                          <w:r>
                            <w:t>Balkendwarsweg 4</w:t>
                          </w:r>
                        </w:p>
                        <w:p w14:paraId="652BBD04" w14:textId="77777777" w:rsidR="008C2274" w:rsidRDefault="004E480A">
                          <w:pPr>
                            <w:pStyle w:val="Huisstijl-Afzendgegevens"/>
                          </w:pPr>
                          <w:r>
                            <w:t>Assen</w:t>
                          </w:r>
                        </w:p>
                        <w:p w14:paraId="59FF30F9" w14:textId="77777777" w:rsidR="008C2274" w:rsidRDefault="004E480A">
                          <w:pPr>
                            <w:pStyle w:val="Huisstijl-Afzendgegevens"/>
                          </w:pPr>
                          <w:r>
                            <w:t>Postbus 2232</w:t>
                          </w:r>
                        </w:p>
                        <w:p w14:paraId="2E06973A" w14:textId="77777777" w:rsidR="008C2274" w:rsidRDefault="004E480A">
                          <w:pPr>
                            <w:pStyle w:val="Huisstijl-Afzendgegevens"/>
                          </w:pPr>
                          <w:r>
                            <w:t>www.rijkswaterstaat.nl</w:t>
                          </w:r>
                        </w:p>
                        <w:p w14:paraId="4DE44C95" w14:textId="77777777" w:rsidR="008C2274" w:rsidRDefault="004E480A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4A5AD907" w14:textId="77777777" w:rsidR="008C2274" w:rsidRDefault="004E480A">
                          <w:pPr>
                            <w:pStyle w:val="Huisstijl-Afzendgegevens"/>
                          </w:pPr>
                          <w:r>
                            <w:t>Johan Penninga</w:t>
                          </w:r>
                        </w:p>
                        <w:p w14:paraId="1A44C6C6" w14:textId="77777777" w:rsidR="008C2274" w:rsidRDefault="004E480A">
                          <w:pPr>
                            <w:pStyle w:val="Huisstijl-AfzendgegevensC"/>
                          </w:pPr>
                          <w:r>
                            <w:t>Nautisch Adviseur</w:t>
                          </w:r>
                        </w:p>
                        <w:p w14:paraId="5B8A5C9D" w14:textId="77777777" w:rsidR="008C2274" w:rsidRDefault="004E480A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06 239 405 42</w:t>
                          </w:r>
                        </w:p>
                        <w:p w14:paraId="660FE633" w14:textId="77777777" w:rsidR="008C2274" w:rsidRDefault="004E480A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(0592) 328 882</w:t>
                          </w:r>
                        </w:p>
                        <w:p w14:paraId="0AFF1357" w14:textId="77777777" w:rsidR="008C2274" w:rsidRDefault="004E480A">
                          <w:pPr>
                            <w:pStyle w:val="Huisstijl-Afzendgegevens"/>
                          </w:pPr>
                          <w:proofErr w:type="spellStart"/>
                          <w:r>
                            <w:t>johan.penninga</w:t>
                          </w:r>
                          <w:proofErr w:type="spellEnd"/>
                          <w:r>
                            <w:t>@​rws.nl</w:t>
                          </w:r>
                        </w:p>
                        <w:p w14:paraId="769597CA" w14:textId="77777777" w:rsidR="008C2274" w:rsidRDefault="004E480A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63ED2082" w14:textId="77777777" w:rsidR="008C2274" w:rsidRDefault="004E480A">
                          <w:pPr>
                            <w:pStyle w:val="Huisstijl-Referentiegegevens"/>
                          </w:pPr>
                          <w:r>
                            <w:t>Berna WSW 2015-086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26DC6" id="Text Box 17" o:spid="_x0000_s1034" type="#_x0000_t202" style="position:absolute;margin-left:466.35pt;margin-top:154.7pt;width:99.2pt;height:630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" strokecolor="white [3212]" strokeweight="0">
              <v:textbox inset="0,0,0,0">
                <w:txbxContent>
                  <w:p w14:paraId="1068643C" w14:textId="77777777" w:rsidR="008C2274" w:rsidRDefault="004E480A">
                    <w:pPr>
                      <w:pStyle w:val="Huisstijl-Afzendgegevenskop"/>
                    </w:pPr>
                    <w:r>
                      <w:t>Rijkswaterstaat Noord-Nederland</w:t>
                    </w:r>
                  </w:p>
                  <w:p w14:paraId="0FDA1B14" w14:textId="77777777" w:rsidR="008C2274" w:rsidRDefault="004E480A">
                    <w:pPr>
                      <w:pStyle w:val="Huisstijl-Afzendgegevens"/>
                    </w:pPr>
                    <w:r>
                      <w:t>District Noord-Nederland Oost</w:t>
                    </w:r>
                  </w:p>
                  <w:p w14:paraId="3D4D9A78" w14:textId="77777777" w:rsidR="008C2274" w:rsidRDefault="004E480A">
                    <w:pPr>
                      <w:pStyle w:val="Huisstijl-Afzendgegevens"/>
                    </w:pPr>
                    <w:r>
                      <w:t>Balkendwarsweg 4</w:t>
                    </w:r>
                  </w:p>
                  <w:p w14:paraId="652BBD04" w14:textId="77777777" w:rsidR="008C2274" w:rsidRDefault="004E480A">
                    <w:pPr>
                      <w:pStyle w:val="Huisstijl-Afzendgegevens"/>
                    </w:pPr>
                    <w:r>
                      <w:t>Assen</w:t>
                    </w:r>
                  </w:p>
                  <w:p w14:paraId="59FF30F9" w14:textId="77777777" w:rsidR="008C2274" w:rsidRDefault="004E480A">
                    <w:pPr>
                      <w:pStyle w:val="Huisstijl-Afzendgegevens"/>
                    </w:pPr>
                    <w:r>
                      <w:t>Postbus 2232</w:t>
                    </w:r>
                  </w:p>
                  <w:p w14:paraId="2E06973A" w14:textId="77777777" w:rsidR="008C2274" w:rsidRDefault="004E480A">
                    <w:pPr>
                      <w:pStyle w:val="Huisstijl-Afzendgegevens"/>
                    </w:pPr>
                    <w:r>
                      <w:t>www.rijkswaterstaat.nl</w:t>
                    </w:r>
                  </w:p>
                  <w:p w14:paraId="4DE44C95" w14:textId="77777777" w:rsidR="008C2274" w:rsidRDefault="004E480A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4A5AD907" w14:textId="77777777" w:rsidR="008C2274" w:rsidRDefault="004E480A">
                    <w:pPr>
                      <w:pStyle w:val="Huisstijl-Afzendgegevens"/>
                    </w:pPr>
                    <w:r>
                      <w:t>Johan Penninga</w:t>
                    </w:r>
                  </w:p>
                  <w:p w14:paraId="1A44C6C6" w14:textId="77777777" w:rsidR="008C2274" w:rsidRDefault="004E480A">
                    <w:pPr>
                      <w:pStyle w:val="Huisstijl-AfzendgegevensC"/>
                    </w:pPr>
                    <w:r>
                      <w:t>Nautisch Adviseur</w:t>
                    </w:r>
                  </w:p>
                  <w:p w14:paraId="5B8A5C9D" w14:textId="77777777" w:rsidR="008C2274" w:rsidRDefault="004E480A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06 239 405 42</w:t>
                    </w:r>
                  </w:p>
                  <w:p w14:paraId="660FE633" w14:textId="77777777" w:rsidR="008C2274" w:rsidRDefault="004E480A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(0592) 328 882</w:t>
                    </w:r>
                  </w:p>
                  <w:p w14:paraId="0AFF1357" w14:textId="77777777" w:rsidR="008C2274" w:rsidRDefault="004E480A">
                    <w:pPr>
                      <w:pStyle w:val="Huisstijl-Afzendgegevens"/>
                    </w:pPr>
                    <w:proofErr w:type="spellStart"/>
                    <w:r>
                      <w:t>johan.penninga</w:t>
                    </w:r>
                    <w:proofErr w:type="spellEnd"/>
                    <w:r>
                      <w:t>@​rws.nl</w:t>
                    </w:r>
                  </w:p>
                  <w:p w14:paraId="769597CA" w14:textId="77777777" w:rsidR="008C2274" w:rsidRDefault="004E480A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63ED2082" w14:textId="77777777" w:rsidR="008C2274" w:rsidRDefault="004E480A">
                    <w:pPr>
                      <w:pStyle w:val="Huisstijl-Referentiegegevens"/>
                    </w:pPr>
                    <w:r>
                      <w:t>Berna WSW 2015-086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D530E1" wp14:editId="36C1071F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B3680" w14:textId="77777777" w:rsidR="003A386B" w:rsidRDefault="003A386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530E1" id="Text Box 14" o:spid="_x0000_s1035" type="#_x0000_t202" style="position:absolute;margin-left:79.4pt;margin-top:152.95pt;width:235.3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" strokecolor="white [3212]" strokeweight="0">
              <v:textbox inset="0,0,0,0">
                <w:txbxContent>
                  <w:p w14:paraId="2BBB3680" w14:textId="77777777" w:rsidR="003A386B" w:rsidRDefault="003A386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63B12DF" wp14:editId="434FA9FC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00C33" w14:textId="77777777" w:rsidR="008C2274" w:rsidRDefault="004E480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B12DF" id="_x0000_s1036" type="#_x0000_t202" style="position:absolute;margin-left:466.35pt;margin-top:805.1pt;width:57.5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" strokecolor="white [3212]" strokeweight="0">
              <v:textbox inset="0,0,0,0">
                <w:txbxContent>
                  <w:p w14:paraId="0AC00C33" w14:textId="77777777" w:rsidR="008C2274" w:rsidRDefault="004E480A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39127E" wp14:editId="428765D5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ADC8E" w14:textId="77777777" w:rsidR="008C2274" w:rsidRDefault="008C2274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9127E" id="Text Box 15" o:spid="_x0000_s1037" type="#_x0000_t202" style="position:absolute;margin-left:79.4pt;margin-top:266.5pt;width:323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" strokecolor="white [3212]" strokeweight="0">
              <v:textbox inset="0,0,0,0">
                <w:txbxContent>
                  <w:p w14:paraId="241ADC8E" w14:textId="77777777" w:rsidR="008C2274" w:rsidRDefault="008C2274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F5A7218" wp14:editId="2BD7FB2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346CF" w14:textId="77777777" w:rsidR="008C2274" w:rsidRDefault="004E480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A7218" id="Text Box 13" o:spid="_x0000_s1038" type="#_x0000_t202" style="position:absolute;margin-left:79.4pt;margin-top:135.05pt;width:282.7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" strokecolor="white [3212]" strokeweight="0">
              <o:lock v:ext="edit" aspectratio="t"/>
              <v:textbox inset="0,0,0,0">
                <w:txbxContent>
                  <w:p w14:paraId="559346CF" w14:textId="77777777" w:rsidR="008C2274" w:rsidRDefault="004E480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0297"/>
    <w:multiLevelType w:val="hybridMultilevel"/>
    <w:tmpl w:val="DE2CBD6E"/>
    <w:lvl w:ilvl="0" w:tplc="926E2B92">
      <w:numFmt w:val="bullet"/>
      <w:lvlText w:val="-"/>
      <w:lvlJc w:val="left"/>
      <w:pPr>
        <w:ind w:left="720" w:hanging="360"/>
      </w:pPr>
      <w:rPr>
        <w:rFonts w:ascii="Verdana" w:eastAsia="DejaVu San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C9D"/>
    <w:multiLevelType w:val="multilevel"/>
    <w:tmpl w:val="E4924AEC"/>
    <w:lvl w:ilvl="0">
      <w:start w:val="1"/>
      <w:numFmt w:val="bullet"/>
      <w:pStyle w:val="OpsommingenRW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CB294A"/>
    <w:multiLevelType w:val="hybridMultilevel"/>
    <w:tmpl w:val="FCA4E2D4"/>
    <w:lvl w:ilvl="0" w:tplc="1700AD76">
      <w:numFmt w:val="bullet"/>
      <w:lvlText w:val="-"/>
      <w:lvlJc w:val="left"/>
      <w:pPr>
        <w:ind w:left="360" w:hanging="360"/>
      </w:pPr>
      <w:rPr>
        <w:rFonts w:ascii="Verdana" w:eastAsia="DejaVu San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D2291"/>
    <w:multiLevelType w:val="hybridMultilevel"/>
    <w:tmpl w:val="86AACA1C"/>
    <w:lvl w:ilvl="0" w:tplc="0E704D36">
      <w:start w:val="88"/>
      <w:numFmt w:val="bullet"/>
      <w:lvlText w:val="-"/>
      <w:lvlJc w:val="left"/>
      <w:pPr>
        <w:ind w:left="360" w:hanging="360"/>
      </w:pPr>
      <w:rPr>
        <w:rFonts w:ascii="Verdana" w:eastAsia="DejaVu San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865DB"/>
    <w:multiLevelType w:val="hybridMultilevel"/>
    <w:tmpl w:val="19FAE174"/>
    <w:lvl w:ilvl="0" w:tplc="67441286">
      <w:numFmt w:val="bullet"/>
      <w:lvlText w:val="-"/>
      <w:lvlJc w:val="left"/>
      <w:pPr>
        <w:ind w:left="720" w:hanging="360"/>
      </w:pPr>
      <w:rPr>
        <w:rFonts w:ascii="Verdana" w:eastAsia="DejaVu San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D6F6B"/>
    <w:multiLevelType w:val="hybridMultilevel"/>
    <w:tmpl w:val="57106A70"/>
    <w:lvl w:ilvl="0" w:tplc="F11AF32A">
      <w:numFmt w:val="bullet"/>
      <w:lvlText w:val="-"/>
      <w:lvlJc w:val="left"/>
      <w:pPr>
        <w:ind w:left="720" w:hanging="360"/>
      </w:pPr>
      <w:rPr>
        <w:rFonts w:ascii="Verdana" w:eastAsia="DejaVu San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1A5F"/>
    <w:multiLevelType w:val="hybridMultilevel"/>
    <w:tmpl w:val="B88EB052"/>
    <w:lvl w:ilvl="0" w:tplc="495A7186">
      <w:numFmt w:val="bullet"/>
      <w:lvlText w:val="-"/>
      <w:lvlJc w:val="left"/>
      <w:pPr>
        <w:ind w:left="720" w:hanging="360"/>
      </w:pPr>
      <w:rPr>
        <w:rFonts w:ascii="Verdana" w:eastAsia="DejaVu San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9807">
    <w:abstractNumId w:val="5"/>
  </w:num>
  <w:num w:numId="2" w16cid:durableId="1272129384">
    <w:abstractNumId w:val="1"/>
  </w:num>
  <w:num w:numId="3" w16cid:durableId="1892694964">
    <w:abstractNumId w:val="6"/>
  </w:num>
  <w:num w:numId="4" w16cid:durableId="249120980">
    <w:abstractNumId w:val="2"/>
  </w:num>
  <w:num w:numId="5" w16cid:durableId="228468149">
    <w:abstractNumId w:val="4"/>
  </w:num>
  <w:num w:numId="6" w16cid:durableId="1574584977">
    <w:abstractNumId w:val="7"/>
  </w:num>
  <w:num w:numId="7" w16cid:durableId="420029901">
    <w:abstractNumId w:val="3"/>
  </w:num>
  <w:num w:numId="8" w16cid:durableId="152089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70"/>
  <w:hyphenationZone w:val="425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74"/>
    <w:rsid w:val="000833C4"/>
    <w:rsid w:val="000A2CBA"/>
    <w:rsid w:val="000C25DF"/>
    <w:rsid w:val="000F593A"/>
    <w:rsid w:val="0011226F"/>
    <w:rsid w:val="001161EE"/>
    <w:rsid w:val="00120D55"/>
    <w:rsid w:val="00121CDF"/>
    <w:rsid w:val="00127795"/>
    <w:rsid w:val="00137E0C"/>
    <w:rsid w:val="001533AD"/>
    <w:rsid w:val="00162AC9"/>
    <w:rsid w:val="00164ED2"/>
    <w:rsid w:val="00191475"/>
    <w:rsid w:val="00193BCA"/>
    <w:rsid w:val="00194610"/>
    <w:rsid w:val="00194E13"/>
    <w:rsid w:val="001C20ED"/>
    <w:rsid w:val="001C454E"/>
    <w:rsid w:val="001E1BD9"/>
    <w:rsid w:val="00200C6D"/>
    <w:rsid w:val="00231E35"/>
    <w:rsid w:val="002365AE"/>
    <w:rsid w:val="002378EE"/>
    <w:rsid w:val="002446A1"/>
    <w:rsid w:val="002559DE"/>
    <w:rsid w:val="00261CE4"/>
    <w:rsid w:val="00262360"/>
    <w:rsid w:val="002B3353"/>
    <w:rsid w:val="002C6609"/>
    <w:rsid w:val="002C6FC2"/>
    <w:rsid w:val="002F060E"/>
    <w:rsid w:val="003026DC"/>
    <w:rsid w:val="00313470"/>
    <w:rsid w:val="00330F6C"/>
    <w:rsid w:val="00343041"/>
    <w:rsid w:val="0035000C"/>
    <w:rsid w:val="00375539"/>
    <w:rsid w:val="00376BD7"/>
    <w:rsid w:val="003A386B"/>
    <w:rsid w:val="003B5431"/>
    <w:rsid w:val="003F1A65"/>
    <w:rsid w:val="00404F40"/>
    <w:rsid w:val="00442B29"/>
    <w:rsid w:val="00442F0D"/>
    <w:rsid w:val="00454A21"/>
    <w:rsid w:val="00482356"/>
    <w:rsid w:val="00486873"/>
    <w:rsid w:val="004C17CB"/>
    <w:rsid w:val="004E480A"/>
    <w:rsid w:val="004E5EC2"/>
    <w:rsid w:val="004F41D2"/>
    <w:rsid w:val="004F796D"/>
    <w:rsid w:val="00515D9D"/>
    <w:rsid w:val="00516882"/>
    <w:rsid w:val="00521841"/>
    <w:rsid w:val="005227FF"/>
    <w:rsid w:val="005426E9"/>
    <w:rsid w:val="00553240"/>
    <w:rsid w:val="00587EDF"/>
    <w:rsid w:val="005E1E2D"/>
    <w:rsid w:val="005E42D4"/>
    <w:rsid w:val="00606330"/>
    <w:rsid w:val="00635386"/>
    <w:rsid w:val="00682B81"/>
    <w:rsid w:val="006F16D6"/>
    <w:rsid w:val="00730B91"/>
    <w:rsid w:val="0075465A"/>
    <w:rsid w:val="007554C2"/>
    <w:rsid w:val="007819C0"/>
    <w:rsid w:val="007A3728"/>
    <w:rsid w:val="007A4360"/>
    <w:rsid w:val="007B1BBD"/>
    <w:rsid w:val="007C6C54"/>
    <w:rsid w:val="007D6F8D"/>
    <w:rsid w:val="007E170D"/>
    <w:rsid w:val="007E7B3B"/>
    <w:rsid w:val="00845B6D"/>
    <w:rsid w:val="00860134"/>
    <w:rsid w:val="008649D3"/>
    <w:rsid w:val="00876A8F"/>
    <w:rsid w:val="00882A4A"/>
    <w:rsid w:val="008A0901"/>
    <w:rsid w:val="008A4547"/>
    <w:rsid w:val="008A68DF"/>
    <w:rsid w:val="008B40E7"/>
    <w:rsid w:val="008C20BF"/>
    <w:rsid w:val="008C2274"/>
    <w:rsid w:val="008D7CB9"/>
    <w:rsid w:val="008E0BCF"/>
    <w:rsid w:val="008E422A"/>
    <w:rsid w:val="00906CCB"/>
    <w:rsid w:val="00925506"/>
    <w:rsid w:val="00925DD9"/>
    <w:rsid w:val="00964411"/>
    <w:rsid w:val="0097370F"/>
    <w:rsid w:val="00975406"/>
    <w:rsid w:val="009C7FA4"/>
    <w:rsid w:val="00A721C4"/>
    <w:rsid w:val="00A8236D"/>
    <w:rsid w:val="00AC0BD5"/>
    <w:rsid w:val="00AC7735"/>
    <w:rsid w:val="00AD1A37"/>
    <w:rsid w:val="00AF1122"/>
    <w:rsid w:val="00B47E73"/>
    <w:rsid w:val="00B90D9A"/>
    <w:rsid w:val="00BA7B1C"/>
    <w:rsid w:val="00BB6DC8"/>
    <w:rsid w:val="00BD2FC8"/>
    <w:rsid w:val="00BE52D7"/>
    <w:rsid w:val="00C72DD9"/>
    <w:rsid w:val="00C85C37"/>
    <w:rsid w:val="00C9310E"/>
    <w:rsid w:val="00CA0C8B"/>
    <w:rsid w:val="00CA5431"/>
    <w:rsid w:val="00CD6D43"/>
    <w:rsid w:val="00CE4A04"/>
    <w:rsid w:val="00CE70B0"/>
    <w:rsid w:val="00CF4EFE"/>
    <w:rsid w:val="00D27891"/>
    <w:rsid w:val="00D3502E"/>
    <w:rsid w:val="00D53839"/>
    <w:rsid w:val="00D56E49"/>
    <w:rsid w:val="00DB686D"/>
    <w:rsid w:val="00DD4CBC"/>
    <w:rsid w:val="00DE0870"/>
    <w:rsid w:val="00DF3F78"/>
    <w:rsid w:val="00E1691A"/>
    <w:rsid w:val="00E22EEE"/>
    <w:rsid w:val="00E42E44"/>
    <w:rsid w:val="00E52366"/>
    <w:rsid w:val="00E56DB1"/>
    <w:rsid w:val="00E66017"/>
    <w:rsid w:val="00E715D6"/>
    <w:rsid w:val="00E720C7"/>
    <w:rsid w:val="00E72DD0"/>
    <w:rsid w:val="00E80DB5"/>
    <w:rsid w:val="00EB59AC"/>
    <w:rsid w:val="00EE11DA"/>
    <w:rsid w:val="00F462EC"/>
    <w:rsid w:val="00F879C0"/>
    <w:rsid w:val="00F93D95"/>
    <w:rsid w:val="00FA1A77"/>
    <w:rsid w:val="00FC7A36"/>
    <w:rsid w:val="00FD5508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FEC8CCB"/>
  <w15:docId w15:val="{864D8ED9-AC34-4415-B826-F22431D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pPr>
      <w:spacing w:after="120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ard"/>
    <w:uiPriority w:val="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uiPriority w:val="1"/>
    <w:pPr>
      <w:suppressLineNumbers/>
    </w:pPr>
  </w:style>
  <w:style w:type="paragraph" w:customStyle="1" w:styleId="Heading11">
    <w:name w:val="Heading 11"/>
    <w:basedOn w:val="Heading"/>
    <w:next w:val="Textbody"/>
    <w:uiPriority w:val="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1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1"/>
    <w:rPr>
      <w:b/>
      <w:bCs/>
      <w:sz w:val="48"/>
      <w:szCs w:val="36"/>
    </w:rPr>
  </w:style>
  <w:style w:type="paragraph" w:styleId="Ondertitel">
    <w:name w:val="Subtitle"/>
    <w:basedOn w:val="Heading"/>
    <w:next w:val="Textbody"/>
    <w:uiPriority w:val="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uiPriority w:val="1"/>
    <w:pPr>
      <w:spacing w:after="180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uiPriority w:val="1"/>
    <w:pPr>
      <w:spacing w:line="180" w:lineRule="exact"/>
    </w:pPr>
    <w:rPr>
      <w:b/>
      <w:caps/>
      <w:sz w:val="13"/>
    </w:rPr>
  </w:style>
  <w:style w:type="paragraph" w:customStyle="1" w:styleId="Huisstijl-Toezendgegevens">
    <w:name w:val="Huisstijl - Toezendgegevens"/>
    <w:basedOn w:val="Standaard"/>
    <w:uiPriority w:val="1"/>
  </w:style>
  <w:style w:type="paragraph" w:customStyle="1" w:styleId="Huisstijl-Datumenbetreft">
    <w:name w:val="Huisstijl - Datum en betreft"/>
    <w:basedOn w:val="Standaard"/>
    <w:uiPriority w:val="1"/>
    <w:pPr>
      <w:tabs>
        <w:tab w:val="left" w:pos="737"/>
      </w:tabs>
    </w:pPr>
  </w:style>
  <w:style w:type="paragraph" w:customStyle="1" w:styleId="Huisstijl-Aanhef">
    <w:name w:val="Huisstijl - Aanhef"/>
    <w:basedOn w:val="Standaard"/>
    <w:uiPriority w:val="1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uiPriority w:val="1"/>
    <w:pPr>
      <w:spacing w:before="240"/>
    </w:pPr>
  </w:style>
  <w:style w:type="paragraph" w:customStyle="1" w:styleId="Header1">
    <w:name w:val="Header1"/>
    <w:basedOn w:val="Standa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uiPriority w:val="1"/>
  </w:style>
  <w:style w:type="paragraph" w:customStyle="1" w:styleId="Huisstijl-Afzendgegevenskop">
    <w:name w:val="Huisstijl - Afzendgegevens kop"/>
    <w:basedOn w:val="Standaard"/>
    <w:uiPriority w:val="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uiPriority w:val="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uiPriority w:val="1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uiPriority w:val="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uiPriority w:val="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uiPriority w:val="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uiPriority w:val="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uiPriority w:val="1"/>
  </w:style>
  <w:style w:type="paragraph" w:customStyle="1" w:styleId="Huisstijl-Ondertekeningvervolg">
    <w:name w:val="Huisstijl - Ondertekening vervolg"/>
    <w:basedOn w:val="Huisstijl-Ondertekening"/>
    <w:uiPriority w:val="1"/>
    <w:rPr>
      <w:i/>
    </w:rPr>
  </w:style>
  <w:style w:type="paragraph" w:customStyle="1" w:styleId="Footer1">
    <w:name w:val="Footer1"/>
    <w:basedOn w:val="Standaard"/>
    <w:uiPriority w:val="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uiPriority w:val="1"/>
    <w:pPr>
      <w:spacing w:line="240" w:lineRule="auto"/>
    </w:pPr>
    <w:rPr>
      <w:sz w:val="13"/>
    </w:rPr>
  </w:style>
  <w:style w:type="character" w:customStyle="1" w:styleId="Placeholder">
    <w:name w:val="Placeholder"/>
    <w:uiPriority w:val="1"/>
    <w:rPr>
      <w:smallCaps/>
      <w:color w:val="008080"/>
      <w:u w:val="dotted"/>
    </w:rPr>
  </w:style>
  <w:style w:type="character" w:customStyle="1" w:styleId="NumberingSymbols">
    <w:name w:val="Numbering Symbols"/>
    <w:uiPriority w:val="1"/>
    <w:rPr>
      <w:rFonts w:ascii="Verdana" w:hAnsi="Verdana"/>
      <w:sz w:val="18"/>
    </w:rPr>
  </w:style>
  <w:style w:type="character" w:customStyle="1" w:styleId="BulletSymbols">
    <w:name w:val="Bullet Symbols"/>
    <w:uiPriority w:val="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uiPriority w:val="1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uiPriority w:val="1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uiPriority w:val="1"/>
    <w:qFormat/>
    <w:rPr>
      <w:i/>
    </w:rPr>
  </w:style>
  <w:style w:type="paragraph" w:customStyle="1" w:styleId="Huisstijl-AfzendgegevensMdtn">
    <w:name w:val="Huisstijl - Afzendgegevens Mdtn"/>
    <w:basedOn w:val="Huisstijl-Afzendgegevens"/>
    <w:uiPriority w:val="1"/>
    <w:qFormat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uiPriority w:val="1"/>
    <w:qFormat/>
    <w:rPr>
      <w:i w:val="0"/>
      <w:noProof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uiPriority w:val="1"/>
    <w:qFormat/>
    <w:rPr>
      <w:sz w:val="13"/>
    </w:rPr>
  </w:style>
  <w:style w:type="paragraph" w:customStyle="1" w:styleId="Huisstijl-Gegevens">
    <w:name w:val="Huisstijl - Gegevens"/>
    <w:basedOn w:val="Huisstijl-Gegevenskop"/>
    <w:uiPriority w:val="1"/>
    <w:qFormat/>
    <w:rPr>
      <w:sz w:val="18"/>
    </w:rPr>
  </w:style>
  <w:style w:type="paragraph" w:customStyle="1" w:styleId="OpsommingenRWS">
    <w:name w:val="Opsommingen RWS"/>
    <w:basedOn w:val="Standaard"/>
    <w:qFormat/>
    <w:pPr>
      <w:numPr>
        <w:numId w:val="2"/>
      </w:numPr>
    </w:pPr>
    <w:rPr>
      <w:kern w:val="0"/>
    </w:rPr>
  </w:style>
  <w:style w:type="character" w:customStyle="1" w:styleId="Huisstijl-GegevenCharChar">
    <w:name w:val="Huisstijl-Gegeven Char Char"/>
    <w:basedOn w:val="Standaardalinea-lettertype"/>
    <w:uiPriority w:val="99"/>
    <w:rsid w:val="005426E9"/>
    <w:rPr>
      <w:rFonts w:ascii="Verdana" w:hAnsi="Verdana" w:cs="Times New Roman"/>
      <w:noProof/>
      <w:sz w:val="24"/>
      <w:szCs w:val="24"/>
      <w:lang w:val="nl-NL" w:eastAsia="nl-NL" w:bidi="ar-SA"/>
    </w:rPr>
  </w:style>
  <w:style w:type="paragraph" w:customStyle="1" w:styleId="Huisstijl-Paginanummering">
    <w:name w:val="Huisstijl-Paginanummering"/>
    <w:basedOn w:val="broodtekst"/>
    <w:uiPriority w:val="99"/>
    <w:rsid w:val="005426E9"/>
    <w:pPr>
      <w:spacing w:line="180" w:lineRule="exact"/>
    </w:pPr>
    <w:rPr>
      <w:noProof/>
      <w:sz w:val="13"/>
    </w:rPr>
  </w:style>
  <w:style w:type="paragraph" w:customStyle="1" w:styleId="broodtekst">
    <w:name w:val="broodtekst"/>
    <w:basedOn w:val="Standaard"/>
    <w:uiPriority w:val="99"/>
    <w:rsid w:val="005426E9"/>
    <w:pPr>
      <w:widowControl/>
      <w:suppressAutoHyphens w:val="0"/>
      <w:autoSpaceDN/>
      <w:spacing w:line="240" w:lineRule="atLeast"/>
      <w:textAlignment w:val="auto"/>
    </w:pPr>
    <w:rPr>
      <w:rFonts w:cs="Times New Roman"/>
      <w:kern w:val="0"/>
      <w:lang w:eastAsia="nl-NL" w:bidi="ar-SA"/>
    </w:rPr>
  </w:style>
  <w:style w:type="paragraph" w:customStyle="1" w:styleId="Variabelegegevens">
    <w:name w:val="Variabele gegevens"/>
    <w:basedOn w:val="broodtekst"/>
    <w:uiPriority w:val="99"/>
    <w:rsid w:val="0054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genData xmlns="http://docgen.org/date">
  <Date>2025-06-10T00:00:00</Date>
</Docgen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BC9A-C876-4AF4-BDFC-A9A12E1D9C79}">
  <ds:schemaRefs>
    <ds:schemaRef ds:uri="http://docgen.org/date"/>
  </ds:schemaRefs>
</ds:datastoreItem>
</file>

<file path=customXml/itemProps2.xml><?xml version="1.0" encoding="utf-8"?>
<ds:datastoreItem xmlns:ds="http://schemas.openxmlformats.org/officeDocument/2006/customXml" ds:itemID="{DF79DC69-054C-4479-B2E5-7B6CDF34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Rijkswaterstaat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Penninga, Johan (NN)</dc:creator>
  <cp:lastModifiedBy>Penninga, Johan (RWS NN)</cp:lastModifiedBy>
  <cp:revision>11</cp:revision>
  <cp:lastPrinted>2010-10-07T13:46:00Z</cp:lastPrinted>
  <dcterms:created xsi:type="dcterms:W3CDTF">2025-01-21T11:33:00Z</dcterms:created>
  <dcterms:modified xsi:type="dcterms:W3CDTF">2025-06-10T13:01:00Z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RWS Ongeclassificeerd</vt:lpwstr>
  </property>
</Properties>
</file>